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61bf01ba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6acc430c7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Visgailiai,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2b43a1b3649aa" /><Relationship Type="http://schemas.openxmlformats.org/officeDocument/2006/relationships/numbering" Target="/word/numbering.xml" Id="Rd2f23bfec7b34f3b" /><Relationship Type="http://schemas.openxmlformats.org/officeDocument/2006/relationships/settings" Target="/word/settings.xml" Id="Rfb9838870c8248c0" /><Relationship Type="http://schemas.openxmlformats.org/officeDocument/2006/relationships/image" Target="/word/media/7323fcab-3211-4c6f-bd32-804b5d29bb2a.png" Id="Re106acc430c744de" /></Relationships>
</file>