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01ee0cf62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1335515c1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Vistytis,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acce261d5422c" /><Relationship Type="http://schemas.openxmlformats.org/officeDocument/2006/relationships/numbering" Target="/word/numbering.xml" Id="R9d50e9069a3340a5" /><Relationship Type="http://schemas.openxmlformats.org/officeDocument/2006/relationships/settings" Target="/word/settings.xml" Id="R5bd995b7ee73474b" /><Relationship Type="http://schemas.openxmlformats.org/officeDocument/2006/relationships/image" Target="/word/media/09d7f4d6-3c17-432d-91dc-958ad489261d.png" Id="R1911335515c1469f" /></Relationships>
</file>