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4992622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f3a9b3b7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a5bf99a424481" /><Relationship Type="http://schemas.openxmlformats.org/officeDocument/2006/relationships/numbering" Target="/word/numbering.xml" Id="Ree1ee2a452544827" /><Relationship Type="http://schemas.openxmlformats.org/officeDocument/2006/relationships/settings" Target="/word/settings.xml" Id="R24b986ca8c444a85" /><Relationship Type="http://schemas.openxmlformats.org/officeDocument/2006/relationships/image" Target="/word/media/3ff81d67-bf47-4125-8e6e-77dcf033e8df.png" Id="Rfdcf3a9b3b7540a5" /></Relationships>
</file>