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dd73ccb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75495c20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51e58d7b47a2" /><Relationship Type="http://schemas.openxmlformats.org/officeDocument/2006/relationships/numbering" Target="/word/numbering.xml" Id="R03a7482e85d64fd7" /><Relationship Type="http://schemas.openxmlformats.org/officeDocument/2006/relationships/settings" Target="/word/settings.xml" Id="R354dde0effcf4197" /><Relationship Type="http://schemas.openxmlformats.org/officeDocument/2006/relationships/image" Target="/word/media/52d5b5a8-14fe-4fec-82d6-d67ea295b895.png" Id="Ra5175495c206417d" /></Relationships>
</file>