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1b82dc604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a99bd35bb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Vosguciai,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1d30df4e49dd" /><Relationship Type="http://schemas.openxmlformats.org/officeDocument/2006/relationships/numbering" Target="/word/numbering.xml" Id="R6414c6aa4cd24a6c" /><Relationship Type="http://schemas.openxmlformats.org/officeDocument/2006/relationships/settings" Target="/word/settings.xml" Id="Rbf1790fb15584192" /><Relationship Type="http://schemas.openxmlformats.org/officeDocument/2006/relationships/image" Target="/word/media/ea374515-94f1-4edd-9db4-991c3275a047.png" Id="R1ada99bd35bb4765" /></Relationships>
</file>