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9f69e693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6422672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Voveriai,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7c63d78d426a" /><Relationship Type="http://schemas.openxmlformats.org/officeDocument/2006/relationships/numbering" Target="/word/numbering.xml" Id="Re9a46c5588384c8b" /><Relationship Type="http://schemas.openxmlformats.org/officeDocument/2006/relationships/settings" Target="/word/settings.xml" Id="Rbc6661f2acbb4736" /><Relationship Type="http://schemas.openxmlformats.org/officeDocument/2006/relationships/image" Target="/word/media/3baf72aa-df9d-45e9-8037-c9bc484fffde.png" Id="Rd134642267254a70" /></Relationships>
</file>