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a7f89dd8e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410cfca14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Vysnialaukiai,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1526836d6436a" /><Relationship Type="http://schemas.openxmlformats.org/officeDocument/2006/relationships/numbering" Target="/word/numbering.xml" Id="R0790429f6f8b4165" /><Relationship Type="http://schemas.openxmlformats.org/officeDocument/2006/relationships/settings" Target="/word/settings.xml" Id="R5630227082f74c38" /><Relationship Type="http://schemas.openxmlformats.org/officeDocument/2006/relationships/image" Target="/word/media/6afe2f4b-22c8-4d0d-b5f8-4d0b76f0921c.png" Id="R72f410cfca144794" /></Relationships>
</file>