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584d8f096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be72e5f68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Zabarija,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6282915784c7e" /><Relationship Type="http://schemas.openxmlformats.org/officeDocument/2006/relationships/numbering" Target="/word/numbering.xml" Id="Rd5fc25488f4d4995" /><Relationship Type="http://schemas.openxmlformats.org/officeDocument/2006/relationships/settings" Target="/word/settings.xml" Id="R3f0b2c461ca149db" /><Relationship Type="http://schemas.openxmlformats.org/officeDocument/2006/relationships/image" Target="/word/media/8a27267e-8a4f-414d-847d-7cbf19f847d9.png" Id="R9a2be72e5f684503" /></Relationships>
</file>