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113c86ddb648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ca324bd5b34e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Zadvainai,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b367796a604f2b" /><Relationship Type="http://schemas.openxmlformats.org/officeDocument/2006/relationships/numbering" Target="/word/numbering.xml" Id="R1df3293144ee4828" /><Relationship Type="http://schemas.openxmlformats.org/officeDocument/2006/relationships/settings" Target="/word/settings.xml" Id="R1cfffbdaf44049fe" /><Relationship Type="http://schemas.openxmlformats.org/officeDocument/2006/relationships/image" Target="/word/media/59ecbb2c-1ee0-4405-a786-fa631150ce3b.png" Id="R43ca324bd5b34e28" /></Relationships>
</file>