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1af211b2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659e4c46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Zadziunai,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2057d6486478e" /><Relationship Type="http://schemas.openxmlformats.org/officeDocument/2006/relationships/numbering" Target="/word/numbering.xml" Id="R782e450b02944cc4" /><Relationship Type="http://schemas.openxmlformats.org/officeDocument/2006/relationships/settings" Target="/word/settings.xml" Id="R56c78806854f4849" /><Relationship Type="http://schemas.openxmlformats.org/officeDocument/2006/relationships/image" Target="/word/media/fea572d9-0788-4139-938b-0370a9104350.png" Id="Re24659e4c46a46ce" /></Relationships>
</file>