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d073822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1ab409f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549a5f6145a0" /><Relationship Type="http://schemas.openxmlformats.org/officeDocument/2006/relationships/numbering" Target="/word/numbering.xml" Id="R6cf5ceeb29d944f8" /><Relationship Type="http://schemas.openxmlformats.org/officeDocument/2006/relationships/settings" Target="/word/settings.xml" Id="Rd19a71b20cc0496b" /><Relationship Type="http://schemas.openxmlformats.org/officeDocument/2006/relationships/image" Target="/word/media/a462c66c-4031-49f6-bfa5-bf862d5ddfb9.png" Id="R880e1ab409fa4207" /></Relationships>
</file>