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a66014d8f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3827e3af4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Zakeliskiai,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b5355039242c1" /><Relationship Type="http://schemas.openxmlformats.org/officeDocument/2006/relationships/numbering" Target="/word/numbering.xml" Id="Rc55ffbbdf3944671" /><Relationship Type="http://schemas.openxmlformats.org/officeDocument/2006/relationships/settings" Target="/word/settings.xml" Id="Rde103cff40bf4ee7" /><Relationship Type="http://schemas.openxmlformats.org/officeDocument/2006/relationships/image" Target="/word/media/c2cf6d60-4244-4344-8811-b2943e3966b4.png" Id="Rd4a3827e3af44bba" /></Relationships>
</file>