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0214d26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c9781799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76ea69c954418" /><Relationship Type="http://schemas.openxmlformats.org/officeDocument/2006/relationships/numbering" Target="/word/numbering.xml" Id="Rea0b9179f200437e" /><Relationship Type="http://schemas.openxmlformats.org/officeDocument/2006/relationships/settings" Target="/word/settings.xml" Id="R37d252c6b039436c" /><Relationship Type="http://schemas.openxmlformats.org/officeDocument/2006/relationships/image" Target="/word/media/3df32238-f373-4458-bdaf-50b619ccd033.png" Id="R5d58c978179945ac" /></Relationships>
</file>