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df0688f72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941dae55f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Zalavas,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720cbd60d4117" /><Relationship Type="http://schemas.openxmlformats.org/officeDocument/2006/relationships/numbering" Target="/word/numbering.xml" Id="Rd838f1d957024207" /><Relationship Type="http://schemas.openxmlformats.org/officeDocument/2006/relationships/settings" Target="/word/settings.xml" Id="Rad43bdccd35449d9" /><Relationship Type="http://schemas.openxmlformats.org/officeDocument/2006/relationships/image" Target="/word/media/9cd48da1-ccdb-4770-8954-4f45f9e6bee6.png" Id="R0f8941dae55f40d9" /></Relationships>
</file>