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63d60dd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ca218510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368863ec44ec8" /><Relationship Type="http://schemas.openxmlformats.org/officeDocument/2006/relationships/numbering" Target="/word/numbering.xml" Id="R9b2a0b4bbdac47f2" /><Relationship Type="http://schemas.openxmlformats.org/officeDocument/2006/relationships/settings" Target="/word/settings.xml" Id="R05cba7a4f80e4869" /><Relationship Type="http://schemas.openxmlformats.org/officeDocument/2006/relationships/image" Target="/word/media/95da2eab-52ce-402d-9425-f84ae9dccb5f.png" Id="R60aca218510f4977" /></Relationships>
</file>