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172f6386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8dd0aa94b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Zauniskiai,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9b8ede3e44569" /><Relationship Type="http://schemas.openxmlformats.org/officeDocument/2006/relationships/numbering" Target="/word/numbering.xml" Id="Rf4b535e766574947" /><Relationship Type="http://schemas.openxmlformats.org/officeDocument/2006/relationships/settings" Target="/word/settings.xml" Id="Rf60ccdcd614e456f" /><Relationship Type="http://schemas.openxmlformats.org/officeDocument/2006/relationships/image" Target="/word/media/bd0e5dac-e182-4d44-81e8-e447505e2043.png" Id="R7148dd0aa94b41eb" /></Relationships>
</file>