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f5e416b73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f3af2e1e9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Zemaiciu Kalvarija,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04e97bf944ccd" /><Relationship Type="http://schemas.openxmlformats.org/officeDocument/2006/relationships/numbering" Target="/word/numbering.xml" Id="R18091056eacf42b0" /><Relationship Type="http://schemas.openxmlformats.org/officeDocument/2006/relationships/settings" Target="/word/settings.xml" Id="R6aec3ff692f448cc" /><Relationship Type="http://schemas.openxmlformats.org/officeDocument/2006/relationships/image" Target="/word/media/5f3b5045-e8ff-40d4-a3d8-8acdb0ecb298.png" Id="R059f3af2e1e94417" /></Relationships>
</file>