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7b9656202747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9c623e42c24d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Zemaiteliai,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fdb162f0ea4516" /><Relationship Type="http://schemas.openxmlformats.org/officeDocument/2006/relationships/numbering" Target="/word/numbering.xml" Id="R5b0d923200544736" /><Relationship Type="http://schemas.openxmlformats.org/officeDocument/2006/relationships/settings" Target="/word/settings.xml" Id="R623b42aea0c347e6" /><Relationship Type="http://schemas.openxmlformats.org/officeDocument/2006/relationships/image" Target="/word/media/f6af4aac-2df6-4bc3-b400-f60b6e85b67a.png" Id="R359c623e42c24d01" /></Relationships>
</file>