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815f8e4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044e096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Zemutiniai Kaniukai,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b55eed91e4bb1" /><Relationship Type="http://schemas.openxmlformats.org/officeDocument/2006/relationships/numbering" Target="/word/numbering.xml" Id="R89a4296114604882" /><Relationship Type="http://schemas.openxmlformats.org/officeDocument/2006/relationships/settings" Target="/word/settings.xml" Id="Rbea1dd288767469d" /><Relationship Type="http://schemas.openxmlformats.org/officeDocument/2006/relationships/image" Target="/word/media/43321035-1a96-45e9-a7ed-d56e02c5684b.png" Id="Rc6d4044e0969475c" /></Relationships>
</file>