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8d72934d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65fa6cb7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Ziboliske,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73816aaa40cf" /><Relationship Type="http://schemas.openxmlformats.org/officeDocument/2006/relationships/numbering" Target="/word/numbering.xml" Id="R87620e3a58584eb8" /><Relationship Type="http://schemas.openxmlformats.org/officeDocument/2006/relationships/settings" Target="/word/settings.xml" Id="Rc73df23dd1da4e49" /><Relationship Type="http://schemas.openxmlformats.org/officeDocument/2006/relationships/image" Target="/word/media/1c33c301-893e-44ec-9dd5-5893a214b15a.png" Id="R0fd65fa6cb724c13" /></Relationships>
</file>