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c7add54ef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06520a626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Ziopeliai,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f1c9424be4774" /><Relationship Type="http://schemas.openxmlformats.org/officeDocument/2006/relationships/numbering" Target="/word/numbering.xml" Id="R4b2428be3e93442b" /><Relationship Type="http://schemas.openxmlformats.org/officeDocument/2006/relationships/settings" Target="/word/settings.xml" Id="R817e03151c9849b8" /><Relationship Type="http://schemas.openxmlformats.org/officeDocument/2006/relationships/image" Target="/word/media/ef01428e-0571-421c-91ca-addf984ceeff.png" Id="R8c206520a6264686" /></Relationships>
</file>