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05836aa4d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8e187124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43eb17734439" /><Relationship Type="http://schemas.openxmlformats.org/officeDocument/2006/relationships/numbering" Target="/word/numbering.xml" Id="R098b687bd54140c4" /><Relationship Type="http://schemas.openxmlformats.org/officeDocument/2006/relationships/settings" Target="/word/settings.xml" Id="R418b228160f84c45" /><Relationship Type="http://schemas.openxmlformats.org/officeDocument/2006/relationships/image" Target="/word/media/1d9ad124-67d4-47ab-8458-6887f6a61174.png" Id="R67558e1871244abe" /></Relationships>
</file>