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9bf79368e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6d8586747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Zvyriai,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89e7e11a64d8d" /><Relationship Type="http://schemas.openxmlformats.org/officeDocument/2006/relationships/numbering" Target="/word/numbering.xml" Id="R9d4576d0a3564bdd" /><Relationship Type="http://schemas.openxmlformats.org/officeDocument/2006/relationships/settings" Target="/word/settings.xml" Id="Rbea458ba337042b2" /><Relationship Type="http://schemas.openxmlformats.org/officeDocument/2006/relationships/image" Target="/word/media/2005386d-70b9-4a9e-9140-535d7716a3e5.png" Id="R4756d8586747475b" /></Relationships>
</file>