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9ea8a6b3c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4255424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Alzingen,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232c544c142a2" /><Relationship Type="http://schemas.openxmlformats.org/officeDocument/2006/relationships/numbering" Target="/word/numbering.xml" Id="R45d49603b8a94fd3" /><Relationship Type="http://schemas.openxmlformats.org/officeDocument/2006/relationships/settings" Target="/word/settings.xml" Id="Rceb04e6191134b1d" /><Relationship Type="http://schemas.openxmlformats.org/officeDocument/2006/relationships/image" Target="/word/media/331b8685-2365-48e7-b9c4-142f5851c8c3.png" Id="R5803425542404cc3" /></Relationships>
</file>