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3d25cf8b0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9dce2080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617f86f44467e" /><Relationship Type="http://schemas.openxmlformats.org/officeDocument/2006/relationships/numbering" Target="/word/numbering.xml" Id="R540a3cb760664540" /><Relationship Type="http://schemas.openxmlformats.org/officeDocument/2006/relationships/settings" Target="/word/settings.xml" Id="R8c3a893fef454253" /><Relationship Type="http://schemas.openxmlformats.org/officeDocument/2006/relationships/image" Target="/word/media/aeef5034-c0f4-4082-b65f-31ce3633d79e.png" Id="R33009dce20804871" /></Relationships>
</file>