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e2e979993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7efe457c8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Baschleiden,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68c1c96f140b9" /><Relationship Type="http://schemas.openxmlformats.org/officeDocument/2006/relationships/numbering" Target="/word/numbering.xml" Id="R38d0b52146a9417c" /><Relationship Type="http://schemas.openxmlformats.org/officeDocument/2006/relationships/settings" Target="/word/settings.xml" Id="R7b8313007e2940de" /><Relationship Type="http://schemas.openxmlformats.org/officeDocument/2006/relationships/image" Target="/word/media/c3cee213-80ea-4744-a112-95d58fddc583.png" Id="Rcf07efe457c8477e" /></Relationships>
</file>