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b730ac438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e788a4ed4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47bf7888e44f5" /><Relationship Type="http://schemas.openxmlformats.org/officeDocument/2006/relationships/numbering" Target="/word/numbering.xml" Id="R625f0867eecd486d" /><Relationship Type="http://schemas.openxmlformats.org/officeDocument/2006/relationships/settings" Target="/word/settings.xml" Id="Rfee5b74b0db14ee6" /><Relationship Type="http://schemas.openxmlformats.org/officeDocument/2006/relationships/image" Target="/word/media/e5dbe1b1-039e-4acd-8841-95b30145c18a.png" Id="Re21e788a4ed44720" /></Relationships>
</file>