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72e81caa7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444f733c9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d3f9e32d44782" /><Relationship Type="http://schemas.openxmlformats.org/officeDocument/2006/relationships/numbering" Target="/word/numbering.xml" Id="Rb08fcdef0be3492f" /><Relationship Type="http://schemas.openxmlformats.org/officeDocument/2006/relationships/settings" Target="/word/settings.xml" Id="Rb3ed1ed0edcb421f" /><Relationship Type="http://schemas.openxmlformats.org/officeDocument/2006/relationships/image" Target="/word/media/ea5676f7-f26d-4633-9c31-59dc47bb6857.png" Id="R274444f733c942a9" /></Relationships>
</file>