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8a4b2f46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5918742c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Bigelbach,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cd4a34e540f4" /><Relationship Type="http://schemas.openxmlformats.org/officeDocument/2006/relationships/numbering" Target="/word/numbering.xml" Id="R65fd1d9557444b29" /><Relationship Type="http://schemas.openxmlformats.org/officeDocument/2006/relationships/settings" Target="/word/settings.xml" Id="R12519eaaa8314004" /><Relationship Type="http://schemas.openxmlformats.org/officeDocument/2006/relationships/image" Target="/word/media/256d7f54-41d5-4c8d-a0a7-64b30f0d612c.png" Id="Rd1475918742c4578" /></Relationships>
</file>