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d4aa83d9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6a0bbd4f5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Bischenrech,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3077c47de4331" /><Relationship Type="http://schemas.openxmlformats.org/officeDocument/2006/relationships/numbering" Target="/word/numbering.xml" Id="Rd646f3b275af4b40" /><Relationship Type="http://schemas.openxmlformats.org/officeDocument/2006/relationships/settings" Target="/word/settings.xml" Id="R005481fa1298433d" /><Relationship Type="http://schemas.openxmlformats.org/officeDocument/2006/relationships/image" Target="/word/media/ea167089-3ffc-4177-98b2-ec6c86724713.png" Id="Red56a0bbd4f5402d" /></Relationships>
</file>