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ebeac8b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d52fba7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6edb49d847cd" /><Relationship Type="http://schemas.openxmlformats.org/officeDocument/2006/relationships/numbering" Target="/word/numbering.xml" Id="R413872d9f84e4bea" /><Relationship Type="http://schemas.openxmlformats.org/officeDocument/2006/relationships/settings" Target="/word/settings.xml" Id="R3dab854b7e9947f9" /><Relationship Type="http://schemas.openxmlformats.org/officeDocument/2006/relationships/image" Target="/word/media/88a1d81e-a50e-4731-9a53-141bffec881a.png" Id="Re211d52fba734653" /></Relationships>
</file>