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3f86e4598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3e8acb56c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Boulaide,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b88912c1a41e7" /><Relationship Type="http://schemas.openxmlformats.org/officeDocument/2006/relationships/numbering" Target="/word/numbering.xml" Id="Ree6ace1504d94954" /><Relationship Type="http://schemas.openxmlformats.org/officeDocument/2006/relationships/settings" Target="/word/settings.xml" Id="R1a60cd979b624c12" /><Relationship Type="http://schemas.openxmlformats.org/officeDocument/2006/relationships/image" Target="/word/media/6f5931a0-f031-4ecd-a56d-af86abdf24f9.png" Id="R2263e8acb56c409c" /></Relationships>
</file>