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9ab7a5914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707b4c01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f152cf2ed4c48" /><Relationship Type="http://schemas.openxmlformats.org/officeDocument/2006/relationships/numbering" Target="/word/numbering.xml" Id="Rd2a7bc59f9e746d2" /><Relationship Type="http://schemas.openxmlformats.org/officeDocument/2006/relationships/settings" Target="/word/settings.xml" Id="R6bd47e4734834f3d" /><Relationship Type="http://schemas.openxmlformats.org/officeDocument/2006/relationships/image" Target="/word/media/999ebfeb-a2ae-4207-828e-3bfeda44a8ef.png" Id="Rf95707b4c0134fe0" /></Relationships>
</file>