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f4b806094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465794783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Brandenbourg,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c3b75cc974abc" /><Relationship Type="http://schemas.openxmlformats.org/officeDocument/2006/relationships/numbering" Target="/word/numbering.xml" Id="R8ebc5f74ab9842a3" /><Relationship Type="http://schemas.openxmlformats.org/officeDocument/2006/relationships/settings" Target="/word/settings.xml" Id="R8d17635f031f4561" /><Relationship Type="http://schemas.openxmlformats.org/officeDocument/2006/relationships/image" Target="/word/media/cd0a4d00-f725-49de-9852-4ada905fc739.png" Id="R61f46579478341e4" /></Relationships>
</file>