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7704481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40b9c91e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Breidfeld,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b90941ed45b1" /><Relationship Type="http://schemas.openxmlformats.org/officeDocument/2006/relationships/numbering" Target="/word/numbering.xml" Id="Rd6ec3e35a0f246e6" /><Relationship Type="http://schemas.openxmlformats.org/officeDocument/2006/relationships/settings" Target="/word/settings.xml" Id="R1e59fd76989748c7" /><Relationship Type="http://schemas.openxmlformats.org/officeDocument/2006/relationships/image" Target="/word/media/d6dcd281-8822-4b4f-abdb-be06844b8a68.png" Id="R869640b9c91e4a9a" /></Relationships>
</file>