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10b010428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ca7f83714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Burange,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30a3045b84686" /><Relationship Type="http://schemas.openxmlformats.org/officeDocument/2006/relationships/numbering" Target="/word/numbering.xml" Id="Raf21b941bd924ea6" /><Relationship Type="http://schemas.openxmlformats.org/officeDocument/2006/relationships/settings" Target="/word/settings.xml" Id="R0dbbaf267c1543c6" /><Relationship Type="http://schemas.openxmlformats.org/officeDocument/2006/relationships/image" Target="/word/media/c2b28c40-0aa0-46a1-8372-aba629861d0f.png" Id="R63fca7f837144591" /></Relationships>
</file>