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e3c7e54a1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2d79a4bb0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dac6a3dd0473d" /><Relationship Type="http://schemas.openxmlformats.org/officeDocument/2006/relationships/numbering" Target="/word/numbering.xml" Id="R4f352f2923924fbf" /><Relationship Type="http://schemas.openxmlformats.org/officeDocument/2006/relationships/settings" Target="/word/settings.xml" Id="R52ffe120de224764" /><Relationship Type="http://schemas.openxmlformats.org/officeDocument/2006/relationships/image" Target="/word/media/d6d00958-ec8f-4f25-a728-a6b5035c04ca.png" Id="R0302d79a4bb04cab" /></Relationships>
</file>