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85d994ad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bc0785a4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4096e92a4794" /><Relationship Type="http://schemas.openxmlformats.org/officeDocument/2006/relationships/numbering" Target="/word/numbering.xml" Id="R5ee6e7b1b34c4086" /><Relationship Type="http://schemas.openxmlformats.org/officeDocument/2006/relationships/settings" Target="/word/settings.xml" Id="R0c938e5412e24e03" /><Relationship Type="http://schemas.openxmlformats.org/officeDocument/2006/relationships/image" Target="/word/media/c24caedf-cd2e-4811-b2c2-5fa6308e832f.png" Id="R76a6bc0785a44a0b" /></Relationships>
</file>