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dc3f712cf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0e5e58a22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Fouhren,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f89c06ff24704" /><Relationship Type="http://schemas.openxmlformats.org/officeDocument/2006/relationships/numbering" Target="/word/numbering.xml" Id="R700cfa045781419f" /><Relationship Type="http://schemas.openxmlformats.org/officeDocument/2006/relationships/settings" Target="/word/settings.xml" Id="R5fb9d054610543d4" /><Relationship Type="http://schemas.openxmlformats.org/officeDocument/2006/relationships/image" Target="/word/media/a2fcc69c-999f-4a39-8335-e4b17df72a47.png" Id="R6fc0e5e58a224c49" /></Relationships>
</file>