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21bc8d48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8d4b0b1d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Goetzingen,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2f17203e4695" /><Relationship Type="http://schemas.openxmlformats.org/officeDocument/2006/relationships/numbering" Target="/word/numbering.xml" Id="Rf26632a56774426c" /><Relationship Type="http://schemas.openxmlformats.org/officeDocument/2006/relationships/settings" Target="/word/settings.xml" Id="R1181b778337e41ea" /><Relationship Type="http://schemas.openxmlformats.org/officeDocument/2006/relationships/image" Target="/word/media/3c32062d-c043-4da4-8558-a6c460b8fd26.png" Id="Rb748d4b0b1d5412b" /></Relationships>
</file>