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0b78e604d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4b6e834aa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Herborn,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9908168614f4a" /><Relationship Type="http://schemas.openxmlformats.org/officeDocument/2006/relationships/numbering" Target="/word/numbering.xml" Id="Rd2aff316beb34768" /><Relationship Type="http://schemas.openxmlformats.org/officeDocument/2006/relationships/settings" Target="/word/settings.xml" Id="R950fa9662eca4b93" /><Relationship Type="http://schemas.openxmlformats.org/officeDocument/2006/relationships/image" Target="/word/media/3ef4a984-8cde-4035-880f-0145c97af9d6.png" Id="R9404b6e834aa4ff5" /></Relationships>
</file>