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447d33a60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5238c8d1f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Hollerich,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68b699cc34982" /><Relationship Type="http://schemas.openxmlformats.org/officeDocument/2006/relationships/numbering" Target="/word/numbering.xml" Id="R94acda30ed9c483b" /><Relationship Type="http://schemas.openxmlformats.org/officeDocument/2006/relationships/settings" Target="/word/settings.xml" Id="R26a3af0e656f4182" /><Relationship Type="http://schemas.openxmlformats.org/officeDocument/2006/relationships/image" Target="/word/media/530ee531-1609-4a7a-93a7-979b368f48d2.png" Id="R13b5238c8d1f439c" /></Relationships>
</file>