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021e93c06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1476944b9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Jenkenhof,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6e21e20bf4518" /><Relationship Type="http://schemas.openxmlformats.org/officeDocument/2006/relationships/numbering" Target="/word/numbering.xml" Id="Re10d4273e56f4177" /><Relationship Type="http://schemas.openxmlformats.org/officeDocument/2006/relationships/settings" Target="/word/settings.xml" Id="Radbd174752e840e2" /><Relationship Type="http://schemas.openxmlformats.org/officeDocument/2006/relationships/image" Target="/word/media/93ee3264-1a6a-4dc9-8f71-bd22af1ecf83.png" Id="R0241476944b94776" /></Relationships>
</file>