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05b54a2d5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3efbee49e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Kreizerbuch,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b33ec32024cc6" /><Relationship Type="http://schemas.openxmlformats.org/officeDocument/2006/relationships/numbering" Target="/word/numbering.xml" Id="R673092c00ad74427" /><Relationship Type="http://schemas.openxmlformats.org/officeDocument/2006/relationships/settings" Target="/word/settings.xml" Id="R9b2c715c1380414b" /><Relationship Type="http://schemas.openxmlformats.org/officeDocument/2006/relationships/image" Target="/word/media/60acf721-465b-4f3d-8d9c-5abf68fe125b.png" Id="Rdbd3efbee49e47ac" /></Relationships>
</file>