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76aa64b8e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c2066a75c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Lamadelaine,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d5c614b9f4986" /><Relationship Type="http://schemas.openxmlformats.org/officeDocument/2006/relationships/numbering" Target="/word/numbering.xml" Id="R3ea04c1311754fb0" /><Relationship Type="http://schemas.openxmlformats.org/officeDocument/2006/relationships/settings" Target="/word/settings.xml" Id="R76010a171dca419d" /><Relationship Type="http://schemas.openxmlformats.org/officeDocument/2006/relationships/image" Target="/word/media/61d75432-f98f-4091-9ef4-d14f566f4c0e.png" Id="Rca4c2066a75c4b18" /></Relationships>
</file>