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f55307f97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3f029943c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71ad0bc834707" /><Relationship Type="http://schemas.openxmlformats.org/officeDocument/2006/relationships/numbering" Target="/word/numbering.xml" Id="Re9d886427884421b" /><Relationship Type="http://schemas.openxmlformats.org/officeDocument/2006/relationships/settings" Target="/word/settings.xml" Id="Rce0e7f661b6049a0" /><Relationship Type="http://schemas.openxmlformats.org/officeDocument/2006/relationships/image" Target="/word/media/2579e1a2-0c49-42b3-9763-184ac6d6ec78.png" Id="R4713f029943c415d" /></Relationships>
</file>