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c1722eda5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22aa7b8b1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Martelinville,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0186998cc4892" /><Relationship Type="http://schemas.openxmlformats.org/officeDocument/2006/relationships/numbering" Target="/word/numbering.xml" Id="R46258821cffa46ea" /><Relationship Type="http://schemas.openxmlformats.org/officeDocument/2006/relationships/settings" Target="/word/settings.xml" Id="Ra59b908f89c74494" /><Relationship Type="http://schemas.openxmlformats.org/officeDocument/2006/relationships/image" Target="/word/media/534dda78-9c10-44d2-a2bc-85d455df296d.png" Id="Rab922aa7b8b148e4" /></Relationships>
</file>