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43e3cb879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2038826e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Neumuhle,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9b40f29f46bf" /><Relationship Type="http://schemas.openxmlformats.org/officeDocument/2006/relationships/numbering" Target="/word/numbering.xml" Id="R40617dcdcc004d7d" /><Relationship Type="http://schemas.openxmlformats.org/officeDocument/2006/relationships/settings" Target="/word/settings.xml" Id="R5fb56234d5874bb9" /><Relationship Type="http://schemas.openxmlformats.org/officeDocument/2006/relationships/image" Target="/word/media/38e10366-3c4b-4673-a8e1-bc8728e33981.png" Id="R4342038826e24bf7" /></Relationships>
</file>