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4606eeb6d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f186bee79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24887a58a4a12" /><Relationship Type="http://schemas.openxmlformats.org/officeDocument/2006/relationships/numbering" Target="/word/numbering.xml" Id="R19382a43260b475d" /><Relationship Type="http://schemas.openxmlformats.org/officeDocument/2006/relationships/settings" Target="/word/settings.xml" Id="R689f25a4d26f43a3" /><Relationship Type="http://schemas.openxmlformats.org/officeDocument/2006/relationships/image" Target="/word/media/c7b162da-a478-42c2-9987-63494eb9bbde.png" Id="Rb3df186bee794e51" /></Relationships>
</file>