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9d86a4f3aa4f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b2ab3d6ec34b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Pulvermuhle, Luxembourg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1211c80bec4677" /><Relationship Type="http://schemas.openxmlformats.org/officeDocument/2006/relationships/numbering" Target="/word/numbering.xml" Id="Rb06ff460998448a3" /><Relationship Type="http://schemas.openxmlformats.org/officeDocument/2006/relationships/settings" Target="/word/settings.xml" Id="Rc70d19393a4144cf" /><Relationship Type="http://schemas.openxmlformats.org/officeDocument/2006/relationships/image" Target="/word/media/0e4e9aa0-a2a6-45a3-acc3-37389daf264c.png" Id="R4fb2ab3d6ec34b03" /></Relationships>
</file>